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EF04" w14:textId="756723B7" w:rsidR="00D74CD4" w:rsidRDefault="001B25CF" w:rsidP="001B25CF">
      <w:pPr>
        <w:pStyle w:val="Corpodetexto"/>
        <w:ind w:left="4671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7544E11" wp14:editId="259D6ABF">
            <wp:extent cx="1685637" cy="586872"/>
            <wp:effectExtent l="0" t="0" r="0" b="0"/>
            <wp:docPr id="2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95" cy="6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 w14:anchorId="3C4408E4">
          <v:rect id="_x0000_s1063" style="position:absolute;left:0;text-align:left;margin-left:49.1pt;margin-top:518.75pt;width:10.3pt;height:10.3pt;z-index:-15812096;mso-position-horizontal-relative:page;mso-position-vertical-relative:page" filled="f" strokeweight=".48pt">
            <w10:wrap anchorx="page" anchory="page"/>
          </v:rect>
        </w:pict>
      </w:r>
      <w:r>
        <w:pict w14:anchorId="1915F1C4">
          <v:rect id="_x0000_s1062" style="position:absolute;left:0;text-align:left;margin-left:49.1pt;margin-top:542.9pt;width:10.3pt;height:10.3pt;z-index:-15811584;mso-position-horizontal-relative:page;mso-position-vertical-relative:page" filled="f" strokeweight=".48pt">
            <w10:wrap anchorx="page" anchory="page"/>
          </v:rect>
        </w:pict>
      </w:r>
      <w:r>
        <w:pict w14:anchorId="79E8A4FF">
          <v:rect id="_x0000_s1061" style="position:absolute;left:0;text-align:left;margin-left:49.1pt;margin-top:566.65pt;width:10.3pt;height:10.3pt;z-index:-15811072;mso-position-horizontal-relative:page;mso-position-vertical-relative:page" filled="f" strokeweight=".48pt">
            <w10:wrap anchorx="page" anchory="page"/>
          </v:rect>
        </w:pict>
      </w:r>
      <w:r>
        <w:pict w14:anchorId="6D0EBEB3">
          <v:rect id="_x0000_s1060" style="position:absolute;left:0;text-align:left;margin-left:49.1pt;margin-top:590.65pt;width:10.3pt;height:10.3pt;z-index:-15810560;mso-position-horizontal-relative:page;mso-position-vertical-relative:page" filled="f" strokeweight=".48pt">
            <w10:wrap anchorx="page" anchory="page"/>
          </v:rect>
        </w:pict>
      </w:r>
      <w:r>
        <w:pict w14:anchorId="69B6C0CD">
          <v:rect id="_x0000_s1059" style="position:absolute;left:0;text-align:left;margin-left:49.1pt;margin-top:613.8pt;width:10.3pt;height:10.3pt;z-index:-15810048;mso-position-horizontal-relative:page;mso-position-vertical-relative:page" filled="f" strokeweight=".48pt">
            <w10:wrap anchorx="page" anchory="page"/>
          </v:rect>
        </w:pict>
      </w:r>
      <w:r>
        <w:pict w14:anchorId="230F6858">
          <v:rect id="_x0000_s1058" style="position:absolute;left:0;text-align:left;margin-left:48.7pt;margin-top:637.2pt;width:10.2pt;height:10.3pt;z-index:-15809536;mso-position-horizontal-relative:page;mso-position-vertical-relative:page" filled="f" strokeweight=".48pt">
            <w10:wrap anchorx="page" anchory="page"/>
          </v:rect>
        </w:pict>
      </w:r>
      <w:r>
        <w:pict w14:anchorId="2122B2B7">
          <v:rect id="_x0000_s1057" style="position:absolute;left:0;text-align:left;margin-left:49.8pt;margin-top:489pt;width:10.2pt;height:10.2pt;z-index:-15809024;mso-position-horizontal-relative:page;mso-position-vertical-relative:page" filled="f" strokeweight=".48pt">
            <w10:wrap anchorx="page" anchory="page"/>
          </v:rect>
        </w:pict>
      </w:r>
      <w:r>
        <w:pict w14:anchorId="4B2ED98A">
          <v:rect id="_x0000_s1056" style="position:absolute;left:0;text-align:left;margin-left:168.25pt;margin-top:630.35pt;width:222.6pt;height:16.45pt;z-index:-15808512;mso-position-horizontal-relative:page;mso-position-vertical-relative:page" filled="f" strokeweight=".48pt">
            <w10:wrap anchorx="page" anchory="page"/>
          </v:rect>
        </w:pict>
      </w:r>
      <w:r>
        <w:pict w14:anchorId="5F5C72C6">
          <v:rect id="_x0000_s1055" style="position:absolute;left:0;text-align:left;margin-left:211.9pt;margin-top:606.6pt;width:222.5pt;height:16.45pt;z-index:-15808000;mso-position-horizontal-relative:page;mso-position-vertical-relative:page" filled="f" strokeweight=".48pt">
            <w10:wrap anchorx="page" anchory="page"/>
          </v:rect>
        </w:pict>
      </w:r>
      <w:r>
        <w:pict w14:anchorId="78AC087E">
          <v:rect id="_x0000_s1054" style="position:absolute;left:0;text-align:left;margin-left:119.65pt;margin-top:583.9pt;width:222.5pt;height:16.45pt;z-index:-15807488;mso-position-horizontal-relative:page;mso-position-vertical-relative:page" filled="f" strokeweight=".48pt">
            <w10:wrap anchorx="page" anchory="page"/>
          </v:rect>
        </w:pict>
      </w:r>
      <w:r>
        <w:pict w14:anchorId="7ACEBF8F">
          <v:rect id="_x0000_s1053" style="position:absolute;left:0;text-align:left;margin-left:293.9pt;margin-top:558.25pt;width:222.5pt;height:16.55pt;z-index:-15806976;mso-position-horizontal-relative:page;mso-position-vertical-relative:page" filled="f" strokeweight=".48pt">
            <w10:wrap anchorx="page" anchory="page"/>
          </v:rect>
        </w:pict>
      </w:r>
      <w:r>
        <w:pict w14:anchorId="6897BF77">
          <v:rect id="_x0000_s1052" style="position:absolute;left:0;text-align:left;margin-left:276.6pt;margin-top:535.45pt;width:222.5pt;height:16.45pt;z-index:-15806464;mso-position-horizontal-relative:page;mso-position-vertical-relative:page" filled="f" strokeweight=".48pt">
            <w10:wrap anchorx="page" anchory="page"/>
          </v:rect>
        </w:pict>
      </w:r>
      <w:r>
        <w:pict w14:anchorId="20993570">
          <v:rect id="_x0000_s1051" style="position:absolute;left:0;text-align:left;margin-left:234.85pt;margin-top:510.6pt;width:222.5pt;height:16.45pt;z-index:-15805952;mso-position-horizontal-relative:page;mso-position-vertical-relative:page" filled="f" strokeweight=".48pt">
            <w10:wrap anchorx="page" anchory="page"/>
          </v:rect>
        </w:pict>
      </w:r>
      <w:r>
        <w:pict w14:anchorId="30A3D12C">
          <v:rect id="_x0000_s1050" style="position:absolute;left:0;text-align:left;margin-left:163.55pt;margin-top:485.65pt;width:222.5pt;height:16.55pt;z-index:-15805440;mso-position-horizontal-relative:page;mso-position-vertical-relative:page" filled="f" strokeweight=".48pt">
            <w10:wrap anchorx="page" anchory="page"/>
          </v:rect>
        </w:pict>
      </w:r>
      <w:r>
        <w:pict w14:anchorId="179C4367">
          <v:shape id="_x0000_s1049" style="position:absolute;left:0;text-align:left;margin-left:251.05pt;margin-top:445.55pt;width:322.35pt;height:16.1pt;z-index:-15804928;mso-position-horizontal-relative:page;mso-position-vertical-relative:page" coordorigin="5021,8911" coordsize="6447,322" o:spt="100" adj="0,,0" path="m6614,8957r,206l6821,9163r,-206l6614,8957xm5021,8911r,322l11467,9233r,-322l5021,8911x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p w14:paraId="2EB92CAB" w14:textId="77777777" w:rsidR="00D74CD4" w:rsidRDefault="001B25CF">
      <w:pPr>
        <w:pStyle w:val="Corpodetexto"/>
        <w:spacing w:before="6"/>
        <w:rPr>
          <w:rFonts w:ascii="Times New Roman"/>
          <w:sz w:val="25"/>
        </w:rPr>
      </w:pPr>
      <w:r>
        <w:pict w14:anchorId="4B1E4382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2.45pt;margin-top:16.9pt;width:549.5pt;height:37.95pt;z-index:-15728640;mso-wrap-distance-left:0;mso-wrap-distance-right:0;mso-position-horizontal-relative:page" filled="f" strokeweight=".48pt">
            <v:textbox inset="0,0,0,0">
              <w:txbxContent>
                <w:p w14:paraId="2934C1FC" w14:textId="77777777" w:rsidR="00D74CD4" w:rsidRDefault="00D74CD4">
                  <w:pPr>
                    <w:pStyle w:val="Corpodetexto"/>
                    <w:spacing w:before="5"/>
                    <w:rPr>
                      <w:rFonts w:ascii="Times New Roman"/>
                    </w:rPr>
                  </w:pPr>
                </w:p>
                <w:p w14:paraId="6802B4FD" w14:textId="77777777" w:rsidR="00D74CD4" w:rsidRDefault="001B25CF">
                  <w:pPr>
                    <w:spacing w:line="261" w:lineRule="auto"/>
                    <w:ind w:left="3720" w:right="3696" w:firstLine="37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FORMULÁRIO DE SOLICITAÇÃO SAC – SESI DEPARTAMENTO NACIONAL</w:t>
                  </w:r>
                </w:p>
              </w:txbxContent>
            </v:textbox>
            <w10:wrap type="topAndBottom" anchorx="page"/>
          </v:shape>
        </w:pict>
      </w:r>
    </w:p>
    <w:p w14:paraId="10F36927" w14:textId="77777777" w:rsidR="00D74CD4" w:rsidRDefault="00D74CD4">
      <w:pPr>
        <w:pStyle w:val="Corpodetexto"/>
        <w:spacing w:before="10"/>
        <w:rPr>
          <w:rFonts w:ascii="Times New Roman"/>
          <w:sz w:val="24"/>
        </w:rPr>
      </w:pPr>
    </w:p>
    <w:p w14:paraId="6515A627" w14:textId="77777777" w:rsidR="00D74CD4" w:rsidRDefault="001B25CF">
      <w:pPr>
        <w:pStyle w:val="Ttulo1"/>
        <w:spacing w:before="94" w:line="261" w:lineRule="auto"/>
        <w:ind w:right="260"/>
        <w:jc w:val="left"/>
      </w:pPr>
      <w:r>
        <w:t>Este é o canal para solicitar informações ou esclarecer dúvidas sobre produtos e serviços junto ao Serviço de Atendimento ao Cidadão do Departamento Nacional. Para isso utilize o formulário abaixo.</w:t>
      </w:r>
    </w:p>
    <w:p w14:paraId="0A940DB9" w14:textId="77777777" w:rsidR="00D74CD4" w:rsidRDefault="001B25CF">
      <w:pPr>
        <w:pStyle w:val="Corpodetexto"/>
        <w:spacing w:before="3"/>
        <w:rPr>
          <w:b/>
          <w:sz w:val="20"/>
        </w:rPr>
      </w:pPr>
      <w:r>
        <w:pict w14:anchorId="6310B4E8">
          <v:shape id="_x0000_s1047" type="#_x0000_t202" style="position:absolute;margin-left:24.6pt;margin-top:14.1pt;width:547.2pt;height:183.85pt;z-index:-15728128;mso-wrap-distance-left:0;mso-wrap-distance-right:0;mso-position-horizontal-relative:page" filled="f" strokeweight=".96pt">
            <v:textbox inset="0,0,0,0">
              <w:txbxContent>
                <w:p w14:paraId="7EA33379" w14:textId="77777777" w:rsidR="00D74CD4" w:rsidRDefault="00D74CD4">
                  <w:pPr>
                    <w:pStyle w:val="Corpodetexto"/>
                    <w:spacing w:before="7"/>
                    <w:rPr>
                      <w:b/>
                      <w:sz w:val="21"/>
                    </w:rPr>
                  </w:pPr>
                </w:p>
                <w:p w14:paraId="55FAA8EF" w14:textId="77777777" w:rsidR="00D74CD4" w:rsidRDefault="001B25CF">
                  <w:pPr>
                    <w:ind w:left="4080" w:right="409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INFORMAÇÕES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IMPORTANTES</w:t>
                  </w:r>
                </w:p>
                <w:p w14:paraId="0C2FBBF5" w14:textId="77777777" w:rsidR="00D74CD4" w:rsidRDefault="00D74CD4">
                  <w:pPr>
                    <w:pStyle w:val="Corpodetexto"/>
                    <w:spacing w:before="7"/>
                    <w:rPr>
                      <w:b/>
                      <w:sz w:val="25"/>
                    </w:rPr>
                  </w:pPr>
                </w:p>
                <w:p w14:paraId="1E4A6565" w14:textId="77777777" w:rsidR="00D74CD4" w:rsidRDefault="001B25CF">
                  <w:pPr>
                    <w:pStyle w:val="Corpodetexto"/>
                    <w:ind w:left="206"/>
                  </w:pPr>
                  <w:r>
                    <w:t>Não serão atendidos pedidos:</w:t>
                  </w:r>
                </w:p>
                <w:p w14:paraId="2720A0CB" w14:textId="77777777" w:rsidR="00D74CD4" w:rsidRDefault="00D74CD4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14:paraId="29C56211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line="242" w:lineRule="exact"/>
                  </w:pPr>
                  <w:r>
                    <w:t>Genéricos;</w:t>
                  </w:r>
                </w:p>
                <w:p w14:paraId="144FE33F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line="242" w:lineRule="exact"/>
                  </w:pPr>
                  <w:r>
                    <w:t>Desproporcionais 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desarrazoados;</w:t>
                  </w:r>
                </w:p>
                <w:p w14:paraId="57CD9CC9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before="14" w:line="225" w:lineRule="auto"/>
                    <w:ind w:right="1841"/>
                  </w:pP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exijam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adicionais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análise,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interpretação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consolidação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informações,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 serviços de produção ou tratamento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dados;</w:t>
                  </w:r>
                </w:p>
                <w:p w14:paraId="0604AE01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before="17" w:line="225" w:lineRule="auto"/>
                    <w:ind w:right="1340"/>
                  </w:pPr>
                  <w:r>
                    <w:t>Que envolvam dados pessoais solicitados por quem não tenha autorização legal ou que não tenha anuência da pessoa a que se refere 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dado;</w:t>
                  </w:r>
                </w:p>
                <w:p w14:paraId="7C940DD0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line="239" w:lineRule="exact"/>
                  </w:pPr>
                  <w:r>
                    <w:t>Relativos às informações classificadas como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sigilosas por lei ou ato normativo;</w:t>
                  </w:r>
                </w:p>
                <w:p w14:paraId="56E2E045" w14:textId="77777777" w:rsidR="00D74CD4" w:rsidRDefault="001B25CF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6"/>
                      <w:tab w:val="left" w:pos="927"/>
                    </w:tabs>
                    <w:spacing w:line="244" w:lineRule="exact"/>
                  </w:pPr>
                  <w:r>
                    <w:t>Que não seja de competência do órgão ou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entidade;</w:t>
                  </w:r>
                </w:p>
                <w:p w14:paraId="58C28CB5" w14:textId="77777777" w:rsidR="00D74CD4" w:rsidRDefault="00D74CD4">
                  <w:pPr>
                    <w:pStyle w:val="Corpodetexto"/>
                    <w:spacing w:before="1"/>
                    <w:rPr>
                      <w:sz w:val="24"/>
                    </w:rPr>
                  </w:pPr>
                </w:p>
                <w:p w14:paraId="3A9CED32" w14:textId="77777777" w:rsidR="00D74CD4" w:rsidRDefault="001B25CF">
                  <w:pPr>
                    <w:pStyle w:val="Corpodetexto"/>
                    <w:ind w:left="206"/>
                  </w:pPr>
                  <w:r>
                    <w:t>(*): CAMPOS OBRIGATÓRIOS</w:t>
                  </w:r>
                </w:p>
              </w:txbxContent>
            </v:textbox>
            <w10:wrap type="topAndBottom" anchorx="page"/>
          </v:shape>
        </w:pict>
      </w:r>
    </w:p>
    <w:p w14:paraId="6CDF26BB" w14:textId="77777777" w:rsidR="00D74CD4" w:rsidRDefault="00D74CD4">
      <w:pPr>
        <w:pStyle w:val="Corpodetexto"/>
        <w:rPr>
          <w:b/>
          <w:sz w:val="20"/>
        </w:rPr>
      </w:pPr>
    </w:p>
    <w:p w14:paraId="47DDBA6F" w14:textId="77777777" w:rsidR="00D74CD4" w:rsidRDefault="00D74CD4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6488"/>
      </w:tblGrid>
      <w:tr w:rsidR="00D74CD4" w14:paraId="3D6312DB" w14:textId="77777777">
        <w:trPr>
          <w:trHeight w:val="348"/>
        </w:trPr>
        <w:tc>
          <w:tcPr>
            <w:tcW w:w="10982" w:type="dxa"/>
            <w:gridSpan w:val="2"/>
            <w:tcBorders>
              <w:bottom w:val="double" w:sz="1" w:space="0" w:color="000000"/>
            </w:tcBorders>
          </w:tcPr>
          <w:p w14:paraId="204620BF" w14:textId="77777777" w:rsidR="00D74CD4" w:rsidRDefault="001B25CF">
            <w:pPr>
              <w:pStyle w:val="TableParagraph"/>
              <w:spacing w:before="44"/>
              <w:ind w:left="82"/>
              <w:rPr>
                <w:sz w:val="18"/>
              </w:rPr>
            </w:pPr>
            <w:r>
              <w:rPr>
                <w:sz w:val="18"/>
              </w:rPr>
              <w:t>Nome completo*:</w:t>
            </w:r>
          </w:p>
        </w:tc>
      </w:tr>
      <w:tr w:rsidR="00D74CD4" w14:paraId="5F49687F" w14:textId="77777777">
        <w:trPr>
          <w:trHeight w:val="338"/>
        </w:trPr>
        <w:tc>
          <w:tcPr>
            <w:tcW w:w="4494" w:type="dxa"/>
            <w:tcBorders>
              <w:top w:val="double" w:sz="1" w:space="0" w:color="000000"/>
              <w:right w:val="double" w:sz="1" w:space="0" w:color="000000"/>
            </w:tcBorders>
          </w:tcPr>
          <w:p w14:paraId="1CD742BD" w14:textId="77777777" w:rsidR="00D74CD4" w:rsidRDefault="001B25CF">
            <w:pPr>
              <w:pStyle w:val="TableParagraph"/>
              <w:spacing w:before="52"/>
              <w:ind w:left="89"/>
              <w:rPr>
                <w:sz w:val="18"/>
              </w:rPr>
            </w:pPr>
            <w:r>
              <w:rPr>
                <w:sz w:val="18"/>
              </w:rPr>
              <w:t>Empresa:</w:t>
            </w:r>
          </w:p>
        </w:tc>
        <w:tc>
          <w:tcPr>
            <w:tcW w:w="6488" w:type="dxa"/>
            <w:tcBorders>
              <w:top w:val="double" w:sz="1" w:space="0" w:color="000000"/>
              <w:left w:val="double" w:sz="1" w:space="0" w:color="000000"/>
            </w:tcBorders>
          </w:tcPr>
          <w:p w14:paraId="092804B6" w14:textId="77777777" w:rsidR="00D74CD4" w:rsidRDefault="001B25CF">
            <w:pPr>
              <w:pStyle w:val="TableParagraph"/>
              <w:spacing w:before="52"/>
              <w:ind w:left="47"/>
              <w:rPr>
                <w:sz w:val="18"/>
              </w:rPr>
            </w:pPr>
            <w:r>
              <w:rPr>
                <w:sz w:val="18"/>
              </w:rPr>
              <w:t>E-mail*:</w:t>
            </w:r>
          </w:p>
        </w:tc>
      </w:tr>
    </w:tbl>
    <w:p w14:paraId="1E3ABAB0" w14:textId="77777777" w:rsidR="00D74CD4" w:rsidRDefault="00D74CD4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6552"/>
      </w:tblGrid>
      <w:tr w:rsidR="00D74CD4" w14:paraId="72A5BAB2" w14:textId="77777777">
        <w:trPr>
          <w:trHeight w:val="376"/>
        </w:trPr>
        <w:tc>
          <w:tcPr>
            <w:tcW w:w="4447" w:type="dxa"/>
          </w:tcPr>
          <w:p w14:paraId="4E18B0A7" w14:textId="77777777" w:rsidR="00D74CD4" w:rsidRDefault="001B25CF">
            <w:pPr>
              <w:pStyle w:val="TableParagraph"/>
              <w:spacing w:before="35"/>
              <w:ind w:left="78"/>
              <w:rPr>
                <w:sz w:val="18"/>
              </w:rPr>
            </w:pPr>
            <w:r>
              <w:rPr>
                <w:sz w:val="18"/>
              </w:rPr>
              <w:t>CPF*:</w:t>
            </w:r>
          </w:p>
        </w:tc>
        <w:tc>
          <w:tcPr>
            <w:tcW w:w="6552" w:type="dxa"/>
            <w:tcBorders>
              <w:top w:val="nil"/>
              <w:right w:val="nil"/>
            </w:tcBorders>
          </w:tcPr>
          <w:p w14:paraId="243DD1C8" w14:textId="77777777" w:rsidR="00D74CD4" w:rsidRDefault="001B25CF">
            <w:pPr>
              <w:pStyle w:val="TableParagraph"/>
              <w:spacing w:before="23"/>
              <w:ind w:left="112"/>
              <w:rPr>
                <w:sz w:val="18"/>
              </w:rPr>
            </w:pPr>
            <w:r>
              <w:rPr>
                <w:sz w:val="18"/>
              </w:rPr>
              <w:t>Não possuo CPF:</w:t>
            </w:r>
          </w:p>
        </w:tc>
      </w:tr>
      <w:tr w:rsidR="00D74CD4" w14:paraId="0A6C7427" w14:textId="77777777">
        <w:trPr>
          <w:trHeight w:val="3681"/>
        </w:trPr>
        <w:tc>
          <w:tcPr>
            <w:tcW w:w="10999" w:type="dxa"/>
            <w:gridSpan w:val="2"/>
          </w:tcPr>
          <w:p w14:paraId="5AF84516" w14:textId="77777777" w:rsidR="00D74CD4" w:rsidRDefault="001B25CF">
            <w:pPr>
              <w:pStyle w:val="TableParagraph"/>
              <w:tabs>
                <w:tab w:val="left" w:pos="2824"/>
              </w:tabs>
              <w:spacing w:before="42" w:line="518" w:lineRule="auto"/>
              <w:ind w:right="6409" w:hanging="711"/>
              <w:rPr>
                <w:sz w:val="18"/>
              </w:rPr>
            </w:pPr>
            <w:r>
              <w:rPr>
                <w:sz w:val="18"/>
              </w:rPr>
              <w:t>Caso não possua CPF informar outro documento válido: Carteira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  <w:r>
              <w:rPr>
                <w:sz w:val="18"/>
              </w:rPr>
              <w:tab/>
              <w:t>Número:</w:t>
            </w:r>
          </w:p>
          <w:p w14:paraId="017F31BD" w14:textId="77777777" w:rsidR="00D74CD4" w:rsidRDefault="001B25CF">
            <w:pPr>
              <w:pStyle w:val="TableParagraph"/>
              <w:tabs>
                <w:tab w:val="left" w:pos="4247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Carteira Nacional de Habilitação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―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CHN</w:t>
            </w:r>
            <w:r>
              <w:rPr>
                <w:sz w:val="18"/>
              </w:rPr>
              <w:tab/>
              <w:t>Número:</w:t>
            </w:r>
          </w:p>
          <w:p w14:paraId="07A3E3D9" w14:textId="77777777" w:rsidR="00D74CD4" w:rsidRDefault="00D74CD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568BA8D" w14:textId="77777777" w:rsidR="00D74CD4" w:rsidRDefault="001B25CF">
            <w:pPr>
              <w:pStyle w:val="TableParagraph"/>
              <w:tabs>
                <w:tab w:val="left" w:pos="1955"/>
                <w:tab w:val="left" w:pos="5457"/>
              </w:tabs>
              <w:spacing w:line="552" w:lineRule="auto"/>
              <w:ind w:right="4836"/>
              <w:rPr>
                <w:sz w:val="18"/>
              </w:rPr>
            </w:pPr>
            <w:r>
              <w:rPr>
                <w:sz w:val="18"/>
              </w:rPr>
              <w:t>Carteira de Trabalho e Previdência Social ― CTPS Número: Carteira funcional expedida por órgão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brasileiro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Número: </w:t>
            </w:r>
            <w:r>
              <w:rPr>
                <w:sz w:val="18"/>
              </w:rPr>
              <w:t>Passaporte</w:t>
            </w:r>
            <w:r>
              <w:rPr>
                <w:sz w:val="18"/>
              </w:rPr>
              <w:tab/>
              <w:t>Número:</w:t>
            </w:r>
          </w:p>
          <w:p w14:paraId="0DC9737A" w14:textId="77777777" w:rsidR="00D74CD4" w:rsidRDefault="001B25CF">
            <w:pPr>
              <w:pStyle w:val="TableParagraph"/>
              <w:tabs>
                <w:tab w:val="left" w:pos="380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Carteira de identidade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indígena</w:t>
            </w:r>
            <w:r>
              <w:rPr>
                <w:sz w:val="18"/>
              </w:rPr>
              <w:tab/>
              <w:t>Número:</w:t>
            </w:r>
          </w:p>
          <w:p w14:paraId="045FCC9E" w14:textId="77777777" w:rsidR="00D74CD4" w:rsidRDefault="00D74CD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A396CD6" w14:textId="77777777" w:rsidR="00D74CD4" w:rsidRDefault="001B25CF">
            <w:pPr>
              <w:pStyle w:val="TableParagraph"/>
              <w:tabs>
                <w:tab w:val="left" w:pos="2946"/>
              </w:tabs>
              <w:spacing w:line="206" w:lineRule="exact"/>
              <w:rPr>
                <w:sz w:val="18"/>
              </w:rPr>
            </w:pPr>
            <w:r>
              <w:rPr>
                <w:sz w:val="16"/>
              </w:rPr>
              <w:t>Certidão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z w:val="16"/>
              </w:rPr>
              <w:tab/>
            </w:r>
            <w:r>
              <w:rPr>
                <w:position w:val="-3"/>
                <w:sz w:val="18"/>
              </w:rPr>
              <w:t>Número:</w:t>
            </w:r>
          </w:p>
          <w:p w14:paraId="38114AB9" w14:textId="77777777" w:rsidR="00D74CD4" w:rsidRDefault="001B25CF">
            <w:pPr>
              <w:pStyle w:val="TableParagraph"/>
              <w:spacing w:line="13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*Menores de 12 anos</w:t>
            </w:r>
          </w:p>
        </w:tc>
      </w:tr>
    </w:tbl>
    <w:p w14:paraId="7DB0A094" w14:textId="77777777" w:rsidR="00D74CD4" w:rsidRDefault="00D74CD4">
      <w:pPr>
        <w:pStyle w:val="Corpodetexto"/>
        <w:spacing w:before="2"/>
        <w:rPr>
          <w:b/>
          <w:sz w:val="6"/>
        </w:rPr>
      </w:pPr>
    </w:p>
    <w:p w14:paraId="7C0D589B" w14:textId="77777777" w:rsidR="00D74CD4" w:rsidRDefault="001B25CF">
      <w:pPr>
        <w:pStyle w:val="Ttulo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77180251">
          <v:shape id="_x0000_s1046" type="#_x0000_t202" style="width:200.3pt;height:1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9B5C4C7" w14:textId="77777777" w:rsidR="00D74CD4" w:rsidRDefault="001B25CF">
                  <w:pPr>
                    <w:pStyle w:val="Corpodetexto"/>
                    <w:tabs>
                      <w:tab w:val="left" w:pos="1403"/>
                    </w:tabs>
                    <w:spacing w:before="35"/>
                    <w:ind w:left="220"/>
                  </w:pPr>
                  <w:r>
                    <w:t xml:space="preserve">Telefone*: </w:t>
                  </w:r>
                  <w:r>
                    <w:t>(</w:t>
                  </w:r>
                  <w:r>
                    <w:tab/>
                    <w:t>)</w:t>
                  </w:r>
                </w:p>
              </w:txbxContent>
            </v:textbox>
            <w10:anchorlock/>
          </v:shape>
        </w:pict>
      </w:r>
      <w:r>
        <w:rPr>
          <w:spacing w:val="6"/>
        </w:rPr>
        <w:t xml:space="preserve"> </w:t>
      </w:r>
      <w:r>
        <w:rPr>
          <w:rFonts w:ascii="Arial"/>
          <w:spacing w:val="6"/>
          <w:position w:val="1"/>
        </w:rPr>
      </w:r>
      <w:r>
        <w:rPr>
          <w:rFonts w:ascii="Arial"/>
          <w:spacing w:val="6"/>
          <w:position w:val="1"/>
        </w:rPr>
        <w:pict w14:anchorId="66EEE544">
          <v:group id="_x0000_s1042" style="width:344.65pt;height:16.7pt;mso-position-horizontal-relative:char;mso-position-vertical-relative:line" coordsize="6893,334">
            <v:shape id="_x0000_s1045" style="position:absolute;left:4;top:4;width:6884;height:324" coordorigin="5,5" coordsize="6884,324" o:spt="100" adj="0,,0" path="m5,329r2143,l2148,7,5,7r,322xm2218,326r4670,l6888,5,2218,5r,321xe" filled="f" strokeweight=".48pt">
              <v:stroke joinstyle="round"/>
              <v:formulas/>
              <v:path arrowok="t" o:connecttype="segments"/>
            </v:shape>
            <v:shape id="_x0000_s1044" type="#_x0000_t202" style="position:absolute;left:2187;top:9;width:4696;height:312" filled="f" stroked="f">
              <v:textbox inset="0,0,0,0">
                <w:txbxContent>
                  <w:p w14:paraId="7B37D906" w14:textId="77777777" w:rsidR="00D74CD4" w:rsidRDefault="001B25CF">
                    <w:pPr>
                      <w:spacing w:before="30"/>
                      <w:ind w:left="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Cidade*:</w:t>
                    </w:r>
                  </w:p>
                </w:txbxContent>
              </v:textbox>
            </v:shape>
            <v:shape id="_x0000_s1043" type="#_x0000_t202" style="position:absolute;left:9;top:9;width:2169;height:312" filled="f" stroked="f">
              <v:textbox inset="0,0,0,0">
                <w:txbxContent>
                  <w:p w14:paraId="5D2FD4D1" w14:textId="77777777" w:rsidR="00D74CD4" w:rsidRDefault="001B25CF">
                    <w:pPr>
                      <w:spacing w:before="30"/>
                      <w:ind w:left="1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Estado*:</w:t>
                    </w:r>
                  </w:p>
                </w:txbxContent>
              </v:textbox>
            </v:shape>
            <w10:anchorlock/>
          </v:group>
        </w:pict>
      </w:r>
    </w:p>
    <w:p w14:paraId="270D227A" w14:textId="77777777" w:rsidR="00D74CD4" w:rsidRDefault="00D74CD4">
      <w:pPr>
        <w:pStyle w:val="Corpodetexto"/>
        <w:spacing w:before="8"/>
        <w:rPr>
          <w:b/>
          <w:sz w:val="7"/>
        </w:rPr>
      </w:pPr>
    </w:p>
    <w:p w14:paraId="3DF07903" w14:textId="77777777" w:rsidR="00D74CD4" w:rsidRDefault="001B25CF">
      <w:pPr>
        <w:pStyle w:val="Corpodetexto"/>
        <w:ind w:left="161"/>
        <w:rPr>
          <w:sz w:val="20"/>
        </w:rPr>
      </w:pPr>
      <w:r>
        <w:rPr>
          <w:sz w:val="20"/>
        </w:rPr>
      </w:r>
      <w:r>
        <w:rPr>
          <w:sz w:val="20"/>
        </w:rPr>
        <w:pict w14:anchorId="6D36EBC8">
          <v:group id="_x0000_s1033" style="width:549.25pt;height:69.4pt;mso-position-horizontal-relative:char;mso-position-vertical-relative:line" coordsize="10985,1388">
            <v:shape id="_x0000_s1041" style="position:absolute;left:4;top:4;width:10976;height:1378" coordorigin="5,5" coordsize="10976,1378" o:spt="100" adj="0,,0" path="m5,1382r10975,l10980,5,5,5r,1377xm223,734r204,l427,530r-204,l223,734xm1992,746r206,l2198,540r-206,l1992,746xm3595,746r207,l3802,540r-207,l3595,746xm5518,732r206,l5724,526r-206,l5518,732xm6900,749r204,l7104,542r-204,l6900,749xm8285,749r204,l8489,542r-204,l8285,749xm223,1200r204,l427,994r-204,l223,1200xm3598,1214r206,l3804,1010r-206,l3598,1214xe" filled="f" strokeweight=".48pt">
              <v:stroke joinstyle="round"/>
              <v:formulas/>
              <v:path arrowok="t" o:connecttype="segments"/>
            </v:shape>
            <v:shape id="_x0000_s1040" type="#_x0000_t202" style="position:absolute;left:220;top:60;width:2857;height:677" filled="f" stroked="f">
              <v:textbox inset="0,0,0,0">
                <w:txbxContent>
                  <w:p w14:paraId="3152853A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Categoria </w:t>
                    </w:r>
                    <w:r>
                      <w:rPr>
                        <w:sz w:val="18"/>
                      </w:rPr>
                      <w:t>de Usuário*:</w:t>
                    </w:r>
                  </w:p>
                  <w:p w14:paraId="45CDC9DA" w14:textId="77777777" w:rsidR="00D74CD4" w:rsidRDefault="00D74CD4">
                    <w:pPr>
                      <w:spacing w:before="3"/>
                      <w:rPr>
                        <w:sz w:val="23"/>
                      </w:rPr>
                    </w:pPr>
                  </w:p>
                  <w:p w14:paraId="02C58A7D" w14:textId="77777777" w:rsidR="00D74CD4" w:rsidRDefault="001B25CF">
                    <w:pPr>
                      <w:tabs>
                        <w:tab w:val="left" w:pos="2023"/>
                      </w:tabs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Empresário</w:t>
                    </w:r>
                    <w:r>
                      <w:rPr>
                        <w:sz w:val="18"/>
                      </w:rPr>
                      <w:tab/>
                      <w:t>Estudante</w:t>
                    </w:r>
                  </w:p>
                </w:txbxContent>
              </v:textbox>
            </v:shape>
            <v:shape id="_x0000_s1039" type="#_x0000_t202" style="position:absolute;left:3854;top:535;width:1120;height:202" filled="f" stroked="f">
              <v:textbox inset="0,0,0,0">
                <w:txbxContent>
                  <w:p w14:paraId="19340E4A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Gestor </w:t>
                    </w:r>
                    <w:r>
                      <w:rPr>
                        <w:sz w:val="18"/>
                      </w:rPr>
                      <w:t>de RH</w:t>
                    </w:r>
                  </w:p>
                </w:txbxContent>
              </v:textbox>
            </v:shape>
            <v:shape id="_x0000_s1038" type="#_x0000_t202" style="position:absolute;left:5755;top:535;width:713;height:202" filled="f" stroked="f">
              <v:textbox inset="0,0,0,0">
                <w:txbxContent>
                  <w:p w14:paraId="26FB238F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Governo</w:t>
                    </w:r>
                  </w:p>
                </w:txbxContent>
              </v:textbox>
            </v:shape>
            <v:shape id="_x0000_s1037" type="#_x0000_t202" style="position:absolute;left:7147;top:535;width:714;height:202" filled="f" stroked="f">
              <v:textbox inset="0,0,0,0">
                <w:txbxContent>
                  <w:p w14:paraId="2AF2824D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Indústria</w:t>
                    </w:r>
                  </w:p>
                </w:txbxContent>
              </v:textbox>
            </v:shape>
            <v:shape id="_x0000_s1036" type="#_x0000_t202" style="position:absolute;left:8536;top:535;width:793;height:202" filled="f" stroked="f">
              <v:textbox inset="0,0,0,0">
                <w:txbxContent>
                  <w:p w14:paraId="51AECB26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Jornalista</w:t>
                    </w:r>
                  </w:p>
                </w:txbxContent>
              </v:textbox>
            </v:shape>
            <v:shape id="_x0000_s1035" type="#_x0000_t202" style="position:absolute;left:472;top:1010;width:2343;height:202" filled="f" stroked="f">
              <v:textbox inset="0,0,0,0">
                <w:txbxContent>
                  <w:p w14:paraId="5507E8F5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Professores e pesquisadores</w:t>
                    </w:r>
                  </w:p>
                </w:txbxContent>
              </v:textbox>
            </v:shape>
            <v:shape id="_x0000_s1034" type="#_x0000_t202" style="position:absolute;left:3854;top:1010;width:1963;height:202" filled="f" stroked="f">
              <v:textbox inset="0,0,0,0">
                <w:txbxContent>
                  <w:p w14:paraId="09BDE020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Trabalhador </w:t>
                    </w:r>
                    <w:r>
                      <w:rPr>
                        <w:sz w:val="18"/>
                      </w:rPr>
                      <w:t>da indústria</w:t>
                    </w:r>
                  </w:p>
                </w:txbxContent>
              </v:textbox>
            </v:shape>
            <w10:anchorlock/>
          </v:group>
        </w:pict>
      </w:r>
    </w:p>
    <w:p w14:paraId="4D5F47FF" w14:textId="77777777" w:rsidR="00D74CD4" w:rsidRDefault="001B25CF">
      <w:pPr>
        <w:pStyle w:val="Corpodetexto"/>
        <w:spacing w:before="7"/>
        <w:rPr>
          <w:b/>
          <w:sz w:val="5"/>
        </w:rPr>
      </w:pPr>
      <w:r>
        <w:pict w14:anchorId="6F00492C">
          <v:group id="_x0000_s1027" style="position:absolute;margin-left:24.35pt;margin-top:5.2pt;width:549.15pt;height:54.85pt;z-index:-15719424;mso-wrap-distance-left:0;mso-wrap-distance-right:0;mso-position-horizontal-relative:page" coordorigin="487,104" coordsize="10983,1097">
            <v:shape id="_x0000_s1032" style="position:absolute;left:492;top:108;width:10973;height:1088" coordorigin="492,109" coordsize="10973,1088" o:spt="100" adj="0,,0" path="m708,956r206,l914,750r-206,l708,956xm2182,966r206,l2388,759r-206,l2182,966xm3646,966r204,l3850,759r-204,l3646,966xm4793,966r206,l4999,759r-206,l4793,966xm492,1196r10973,l11465,109,492,109r,1087xe" filled="f" strokeweight=".48pt">
              <v:stroke joinstyle="round"/>
              <v:formulas/>
              <v:path arrowok="t" o:connecttype="segments"/>
            </v:shape>
            <v:shape id="_x0000_s1031" type="#_x0000_t202" style="position:absolute;left:708;top:279;width:1174;height:679" filled="f" stroked="f">
              <v:textbox inset="0,0,0,0">
                <w:txbxContent>
                  <w:p w14:paraId="7F9DA463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Assunto*:</w:t>
                    </w:r>
                  </w:p>
                  <w:p w14:paraId="5DB867EB" w14:textId="77777777" w:rsidR="00D74CD4" w:rsidRDefault="00D74CD4">
                    <w:pPr>
                      <w:spacing w:before="6"/>
                      <w:rPr>
                        <w:sz w:val="23"/>
                      </w:rPr>
                    </w:pPr>
                  </w:p>
                  <w:p w14:paraId="06778940" w14:textId="77777777" w:rsidR="00D74CD4" w:rsidRDefault="001B25CF">
                    <w:pPr>
                      <w:ind w:left="2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Informação</w:t>
                    </w:r>
                  </w:p>
                </w:txbxContent>
              </v:textbox>
            </v:shape>
            <v:shape id="_x0000_s1030" type="#_x0000_t202" style="position:absolute;left:2412;top:754;width:892;height:202" filled="f" stroked="f">
              <v:textbox inset="0,0,0,0">
                <w:txbxContent>
                  <w:p w14:paraId="4E7EEA3F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Solicitação</w:t>
                    </w:r>
                  </w:p>
                </w:txbxContent>
              </v:textbox>
            </v:shape>
            <v:shape id="_x0000_s1029" type="#_x0000_t202" style="position:absolute;left:3880;top:754;width:524;height:202" filled="f" stroked="f">
              <v:textbox inset="0,0,0,0">
                <w:txbxContent>
                  <w:p w14:paraId="2DECD2FE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Elogio</w:t>
                    </w:r>
                  </w:p>
                </w:txbxContent>
              </v:textbox>
            </v:shape>
            <v:shape id="_x0000_s1028" type="#_x0000_t202" style="position:absolute;left:5032;top:754;width:782;height:202" filled="f" stroked="f">
              <v:textbox inset="0,0,0,0">
                <w:txbxContent>
                  <w:p w14:paraId="1A958445" w14:textId="77777777" w:rsidR="00D74CD4" w:rsidRDefault="001B25C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Sugestão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59EEA8" w14:textId="77777777" w:rsidR="00D74CD4" w:rsidRDefault="00D74CD4">
      <w:pPr>
        <w:rPr>
          <w:sz w:val="5"/>
        </w:rPr>
        <w:sectPr w:rsidR="00D74CD4">
          <w:type w:val="continuous"/>
          <w:pgSz w:w="11910" w:h="16840"/>
          <w:pgMar w:top="560" w:right="300" w:bottom="280" w:left="340" w:header="720" w:footer="720" w:gutter="0"/>
          <w:cols w:space="720"/>
        </w:sectPr>
      </w:pPr>
    </w:p>
    <w:p w14:paraId="242587E3" w14:textId="77777777" w:rsidR="00D74CD4" w:rsidRDefault="001B25CF">
      <w:pPr>
        <w:pStyle w:val="Ttulo1"/>
        <w:spacing w:before="83"/>
        <w:ind w:left="3119"/>
      </w:pPr>
      <w:r>
        <w:lastRenderedPageBreak/>
        <w:pict w14:anchorId="7903FE03">
          <v:shape id="_x0000_s1026" style="position:absolute;left:0;text-align:left;margin-left:24.1pt;margin-top:33.7pt;width:550pt;height:773.3pt;z-index:-15804416;mso-position-horizontal-relative:page;mso-position-vertical-relative:page" coordorigin="482,674" coordsize="11000,15466" o:spt="100" adj="0,,0" path="m482,1589r,14551l11482,16140r,-14551l482,1589xm485,674r,850l11460,1524r,-850l485,674x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t>MENSAGEM*</w:t>
      </w:r>
    </w:p>
    <w:p w14:paraId="4EDAD5AC" w14:textId="77777777" w:rsidR="00D74CD4" w:rsidRDefault="001B25CF">
      <w:pPr>
        <w:spacing w:before="30"/>
        <w:ind w:left="3172" w:right="4126"/>
        <w:jc w:val="center"/>
        <w:rPr>
          <w:b/>
          <w:sz w:val="18"/>
        </w:rPr>
      </w:pPr>
      <w:r>
        <w:rPr>
          <w:b/>
          <w:sz w:val="18"/>
        </w:rPr>
        <w:t>(Descreva no campo abaixo a sua solicitação)</w:t>
      </w:r>
    </w:p>
    <w:sectPr w:rsidR="00D74CD4">
      <w:pgSz w:w="11910" w:h="16840"/>
      <w:pgMar w:top="80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847ED"/>
    <w:multiLevelType w:val="hybridMultilevel"/>
    <w:tmpl w:val="18641308"/>
    <w:lvl w:ilvl="0" w:tplc="5D60BD38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AD7CED42">
      <w:numFmt w:val="bullet"/>
      <w:lvlText w:val="•"/>
      <w:lvlJc w:val="left"/>
      <w:pPr>
        <w:ind w:left="1920" w:hanging="361"/>
      </w:pPr>
      <w:rPr>
        <w:rFonts w:hint="default"/>
        <w:lang w:val="pt-PT" w:eastAsia="en-US" w:bidi="ar-SA"/>
      </w:rPr>
    </w:lvl>
    <w:lvl w:ilvl="2" w:tplc="BBEA864E">
      <w:numFmt w:val="bullet"/>
      <w:lvlText w:val="•"/>
      <w:lvlJc w:val="left"/>
      <w:pPr>
        <w:ind w:left="2920" w:hanging="361"/>
      </w:pPr>
      <w:rPr>
        <w:rFonts w:hint="default"/>
        <w:lang w:val="pt-PT" w:eastAsia="en-US" w:bidi="ar-SA"/>
      </w:rPr>
    </w:lvl>
    <w:lvl w:ilvl="3" w:tplc="0798BC84">
      <w:numFmt w:val="bullet"/>
      <w:lvlText w:val="•"/>
      <w:lvlJc w:val="left"/>
      <w:pPr>
        <w:ind w:left="3921" w:hanging="361"/>
      </w:pPr>
      <w:rPr>
        <w:rFonts w:hint="default"/>
        <w:lang w:val="pt-PT" w:eastAsia="en-US" w:bidi="ar-SA"/>
      </w:rPr>
    </w:lvl>
    <w:lvl w:ilvl="4" w:tplc="8E889C90">
      <w:numFmt w:val="bullet"/>
      <w:lvlText w:val="•"/>
      <w:lvlJc w:val="left"/>
      <w:pPr>
        <w:ind w:left="4921" w:hanging="361"/>
      </w:pPr>
      <w:rPr>
        <w:rFonts w:hint="default"/>
        <w:lang w:val="pt-PT" w:eastAsia="en-US" w:bidi="ar-SA"/>
      </w:rPr>
    </w:lvl>
    <w:lvl w:ilvl="5" w:tplc="CDEA161C">
      <w:numFmt w:val="bullet"/>
      <w:lvlText w:val="•"/>
      <w:lvlJc w:val="left"/>
      <w:pPr>
        <w:ind w:left="5922" w:hanging="361"/>
      </w:pPr>
      <w:rPr>
        <w:rFonts w:hint="default"/>
        <w:lang w:val="pt-PT" w:eastAsia="en-US" w:bidi="ar-SA"/>
      </w:rPr>
    </w:lvl>
    <w:lvl w:ilvl="6" w:tplc="989299EE">
      <w:numFmt w:val="bullet"/>
      <w:lvlText w:val="•"/>
      <w:lvlJc w:val="left"/>
      <w:pPr>
        <w:ind w:left="6922" w:hanging="361"/>
      </w:pPr>
      <w:rPr>
        <w:rFonts w:hint="default"/>
        <w:lang w:val="pt-PT" w:eastAsia="en-US" w:bidi="ar-SA"/>
      </w:rPr>
    </w:lvl>
    <w:lvl w:ilvl="7" w:tplc="B694DDB2">
      <w:numFmt w:val="bullet"/>
      <w:lvlText w:val="•"/>
      <w:lvlJc w:val="left"/>
      <w:pPr>
        <w:ind w:left="7923" w:hanging="361"/>
      </w:pPr>
      <w:rPr>
        <w:rFonts w:hint="default"/>
        <w:lang w:val="pt-PT" w:eastAsia="en-US" w:bidi="ar-SA"/>
      </w:rPr>
    </w:lvl>
    <w:lvl w:ilvl="8" w:tplc="9A289C0C">
      <w:numFmt w:val="bullet"/>
      <w:lvlText w:val="•"/>
      <w:lvlJc w:val="left"/>
      <w:pPr>
        <w:ind w:left="8923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CD4"/>
    <w:rsid w:val="001B25CF"/>
    <w:rsid w:val="00D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5EF00B4"/>
  <w15:docId w15:val="{D8320252-9A9C-474A-806D-6DCA2D1E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6" w:right="412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47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675</Characters>
  <Application>Microsoft Office Word</Application>
  <DocSecurity>0</DocSecurity>
  <Lines>5</Lines>
  <Paragraphs>1</Paragraphs>
  <ScaleCrop>false</ScaleCrop>
  <Company>Sistema Fiergs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Formulario_SESI</dc:title>
  <dc:creator>e-nicolly.oliveira</dc:creator>
  <cp:lastModifiedBy>Patricia</cp:lastModifiedBy>
  <cp:revision>2</cp:revision>
  <dcterms:created xsi:type="dcterms:W3CDTF">2022-04-19T19:57:00Z</dcterms:created>
  <dcterms:modified xsi:type="dcterms:W3CDTF">2022-07-11T20:38:00Z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2022-04-19T00:00:00Z</vt:filetime>
  </property>
</Properties>
</file>